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CD232C"/>
          <w:sz w:val="36"/>
          <w:szCs w:val="36"/>
        </w:rPr>
        <w:t>&lt;&lt;school&gt;&gt; Yearbooks are on Sale Now!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The cost for the full color yearbook is $???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To reserve your copy, you must </w:t>
      </w:r>
      <w:r w:rsidR="00003C15">
        <w:rPr>
          <w:rFonts w:ascii="Verdana" w:eastAsia="Times New Roman" w:hAnsi="Verdana" w:cs="Times New Roman"/>
          <w:color w:val="000000"/>
          <w:sz w:val="24"/>
          <w:szCs w:val="24"/>
        </w:rPr>
        <w:t>purchase</w:t>
      </w: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yearbook by &lt;&lt;date&gt;&gt; as follows: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1. Place your cash or check payment of $??? in an envelope. Checks should be made payable to: &lt;&lt;____________&gt;&gt;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2. Mark the envelope as "Yearbook".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3. Include your child's name and teacher on the front of the envelope.</w:t>
      </w: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4. Send your envelope in to the school.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</w:rPr>
        <w:t>(Receipts will not be issued; your cancelled check is your receipt.)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DF869"/>
        </w:rPr>
        <w:t>Limited quantities will remain once the books are delivered. </w:t>
      </w:r>
    </w:p>
    <w:p w:rsidR="008D7B0D" w:rsidRPr="008D7B0D" w:rsidRDefault="008D7B0D" w:rsidP="008D7B0D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D7B0D" w:rsidRPr="008D7B0D" w:rsidRDefault="008D7B0D" w:rsidP="00FC4299">
      <w:pPr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D7B0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DF869"/>
        </w:rPr>
        <w:t>Order yours TODAY!</w:t>
      </w:r>
      <w:bookmarkStart w:id="0" w:name="_GoBack"/>
      <w:bookmarkEnd w:id="0"/>
    </w:p>
    <w:p w:rsidR="00BD4403" w:rsidRDefault="00BD4403"/>
    <w:sectPr w:rsidR="00BD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0D"/>
    <w:rsid w:val="00003C15"/>
    <w:rsid w:val="00016CD2"/>
    <w:rsid w:val="000C626F"/>
    <w:rsid w:val="00811623"/>
    <w:rsid w:val="008D7B0D"/>
    <w:rsid w:val="009C1E32"/>
    <w:rsid w:val="00B96461"/>
    <w:rsid w:val="00BC1DEC"/>
    <w:rsid w:val="00BD4403"/>
    <w:rsid w:val="00E10465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EC28-1A13-4330-BA41-7B19A65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2016-03-18T18:33:00Z</dcterms:created>
  <dcterms:modified xsi:type="dcterms:W3CDTF">2016-03-18T18:41:00Z</dcterms:modified>
</cp:coreProperties>
</file>